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9F0E6" w14:textId="77777777" w:rsidR="00C47964" w:rsidRPr="00F6779C" w:rsidRDefault="00391162" w:rsidP="00391162">
      <w:pPr>
        <w:jc w:val="both"/>
        <w:rPr>
          <w:rFonts w:cstheme="minorHAnsi"/>
          <w:u w:val="single"/>
        </w:rPr>
      </w:pPr>
      <w:r w:rsidRPr="00F6779C">
        <w:rPr>
          <w:rFonts w:cstheme="minorHAnsi"/>
          <w:u w:val="single"/>
        </w:rPr>
        <w:t>Objet :</w:t>
      </w:r>
    </w:p>
    <w:p w14:paraId="2336FCFC" w14:textId="33334A2B" w:rsidR="00391162" w:rsidRPr="00F6779C" w:rsidRDefault="00391162" w:rsidP="00391162">
      <w:pPr>
        <w:jc w:val="both"/>
        <w:rPr>
          <w:rFonts w:cstheme="minorHAnsi"/>
        </w:rPr>
      </w:pPr>
      <w:r w:rsidRPr="00F6779C">
        <w:rPr>
          <w:rFonts w:cstheme="minorHAnsi"/>
        </w:rPr>
        <w:t xml:space="preserve">Projet </w:t>
      </w:r>
      <w:proofErr w:type="spellStart"/>
      <w:r w:rsidRPr="00F6779C">
        <w:rPr>
          <w:rFonts w:cstheme="minorHAnsi"/>
        </w:rPr>
        <w:t>Part'AGE</w:t>
      </w:r>
      <w:proofErr w:type="spellEnd"/>
      <w:r w:rsidRPr="00F6779C">
        <w:rPr>
          <w:rFonts w:cstheme="minorHAnsi"/>
        </w:rPr>
        <w:t>- Etude régionale sur l'alimentation d’une population de personnes de 55-75 ans de la région Auvergne-Rhône Alpes</w:t>
      </w:r>
    </w:p>
    <w:p w14:paraId="0F942112" w14:textId="22450FF1" w:rsidR="00391162" w:rsidRPr="00F6779C" w:rsidRDefault="00391162" w:rsidP="00391162">
      <w:pPr>
        <w:jc w:val="both"/>
        <w:rPr>
          <w:rFonts w:cstheme="minorHAnsi"/>
        </w:rPr>
      </w:pPr>
    </w:p>
    <w:p w14:paraId="4E8147D9" w14:textId="4E7DA4CE" w:rsidR="006710AE" w:rsidRPr="00F6779C" w:rsidRDefault="006710AE" w:rsidP="00391162">
      <w:pPr>
        <w:jc w:val="both"/>
        <w:rPr>
          <w:rFonts w:cstheme="minorHAnsi"/>
          <w:u w:val="single"/>
        </w:rPr>
      </w:pPr>
      <w:r w:rsidRPr="00F6779C">
        <w:rPr>
          <w:rFonts w:cstheme="minorHAnsi"/>
          <w:u w:val="single"/>
        </w:rPr>
        <w:t>Mail :</w:t>
      </w:r>
    </w:p>
    <w:p w14:paraId="40C57AFE" w14:textId="77777777" w:rsidR="00391162" w:rsidRPr="00F6779C" w:rsidRDefault="00391162" w:rsidP="00391162">
      <w:pPr>
        <w:jc w:val="both"/>
        <w:rPr>
          <w:rFonts w:cstheme="minorHAnsi"/>
        </w:rPr>
      </w:pPr>
      <w:r w:rsidRPr="00F6779C">
        <w:rPr>
          <w:rFonts w:cstheme="minorHAnsi"/>
          <w:highlight w:val="yellow"/>
        </w:rPr>
        <w:t>Bonjour, Madame, Monsieur / Chers adhérents / Chers partenaires</w:t>
      </w:r>
      <w:r w:rsidRPr="00F6779C">
        <w:rPr>
          <w:rFonts w:cstheme="minorHAnsi"/>
        </w:rPr>
        <w:t>,</w:t>
      </w:r>
    </w:p>
    <w:p w14:paraId="730C38BD" w14:textId="77777777" w:rsidR="00391162" w:rsidRPr="00F6779C" w:rsidRDefault="00391162" w:rsidP="00391162">
      <w:pPr>
        <w:jc w:val="both"/>
        <w:rPr>
          <w:rFonts w:cstheme="minorHAnsi"/>
        </w:rPr>
      </w:pPr>
      <w:r w:rsidRPr="00F6779C">
        <w:rPr>
          <w:rFonts w:cstheme="minorHAnsi"/>
        </w:rPr>
        <w:t xml:space="preserve">Nous vous contactons pour vous inviter à contribuer au projet </w:t>
      </w:r>
      <w:proofErr w:type="spellStart"/>
      <w:r w:rsidRPr="00F6779C">
        <w:rPr>
          <w:rFonts w:cstheme="minorHAnsi"/>
        </w:rPr>
        <w:t>Part’AGE</w:t>
      </w:r>
      <w:proofErr w:type="spellEnd"/>
      <w:r w:rsidRPr="00F6779C">
        <w:rPr>
          <w:rFonts w:cstheme="minorHAnsi"/>
        </w:rPr>
        <w:t xml:space="preserve"> </w:t>
      </w:r>
      <w:proofErr w:type="spellStart"/>
      <w:r w:rsidRPr="00F6779C">
        <w:rPr>
          <w:rFonts w:cstheme="minorHAnsi"/>
        </w:rPr>
        <w:t>co-porté</w:t>
      </w:r>
      <w:proofErr w:type="spellEnd"/>
      <w:r w:rsidRPr="00F6779C">
        <w:rPr>
          <w:rFonts w:cstheme="minorHAnsi"/>
        </w:rPr>
        <w:t xml:space="preserve"> par l’Unité de Nutrition Humaine d’INRAE et le Gérontopôle Auvergne Rhône-Alpes.</w:t>
      </w:r>
    </w:p>
    <w:p w14:paraId="36E99C07" w14:textId="79F2C582" w:rsidR="00391162" w:rsidRPr="00F6779C" w:rsidRDefault="00391162" w:rsidP="00391162">
      <w:pPr>
        <w:jc w:val="both"/>
        <w:rPr>
          <w:rFonts w:cstheme="minorHAnsi"/>
        </w:rPr>
      </w:pPr>
      <w:r w:rsidRPr="00F6779C">
        <w:rPr>
          <w:rFonts w:cstheme="minorHAnsi"/>
        </w:rPr>
        <w:t xml:space="preserve">Dans le cadre de ce projet, </w:t>
      </w:r>
      <w:r w:rsidR="00112882" w:rsidRPr="00F6779C">
        <w:rPr>
          <w:rFonts w:cstheme="minorHAnsi"/>
        </w:rPr>
        <w:t xml:space="preserve">ils </w:t>
      </w:r>
      <w:r w:rsidR="003466BF" w:rsidRPr="00F6779C">
        <w:rPr>
          <w:rFonts w:cstheme="minorHAnsi"/>
        </w:rPr>
        <w:t>mènent</w:t>
      </w:r>
      <w:r w:rsidRPr="00F6779C">
        <w:rPr>
          <w:rFonts w:cstheme="minorHAnsi"/>
        </w:rPr>
        <w:t xml:space="preserve"> une étude auprès de 1000 personnes, âgées de 55 à 75 ans et habitant en AURA afin de mieux comprendre la diversité de leurs habitudes alimentaires et de leurs modes de vie.</w:t>
      </w:r>
    </w:p>
    <w:p w14:paraId="77E0D6E9" w14:textId="77777777" w:rsidR="00391162" w:rsidRPr="00F6779C" w:rsidRDefault="00391162" w:rsidP="00391162">
      <w:pPr>
        <w:jc w:val="both"/>
        <w:rPr>
          <w:rFonts w:cstheme="minorHAnsi"/>
        </w:rPr>
      </w:pPr>
      <w:r w:rsidRPr="00F6779C">
        <w:rPr>
          <w:rFonts w:cstheme="minorHAnsi"/>
        </w:rPr>
        <w:t>Ce projet participatif est ouvert à toutes les personnes de 55 à 75 ans, qu’elles vivent en ville ou à la campagne, qu’elles soient actives ou retraitées. La participation est simple, gratuite, et réalisable depuis chez soi, grâce à :</w:t>
      </w:r>
    </w:p>
    <w:p w14:paraId="07A19BAA" w14:textId="77777777" w:rsidR="00391162" w:rsidRPr="00F6779C" w:rsidRDefault="00391162" w:rsidP="00391162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F6779C">
        <w:rPr>
          <w:rFonts w:cstheme="minorHAnsi"/>
        </w:rPr>
        <w:t xml:space="preserve">un kit d’évaluation personnalisée envoyé à domicile ; </w:t>
      </w:r>
    </w:p>
    <w:p w14:paraId="5DDD7557" w14:textId="77777777" w:rsidR="00391162" w:rsidRPr="00F6779C" w:rsidRDefault="00391162" w:rsidP="00391162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F6779C">
        <w:rPr>
          <w:rFonts w:cstheme="minorHAnsi"/>
        </w:rPr>
        <w:t>des questionnaires en ligne.</w:t>
      </w:r>
    </w:p>
    <w:p w14:paraId="13EB675F" w14:textId="77777777" w:rsidR="00391162" w:rsidRPr="00F6779C" w:rsidRDefault="00391162" w:rsidP="00391162">
      <w:pPr>
        <w:jc w:val="both"/>
        <w:rPr>
          <w:rFonts w:cstheme="minorHAnsi"/>
        </w:rPr>
      </w:pPr>
      <w:r w:rsidRPr="00F6779C">
        <w:rPr>
          <w:rFonts w:cstheme="minorHAnsi"/>
        </w:rPr>
        <w:t xml:space="preserve">Plus d’explications sur les modalités de participation peuvent être trouvées via cette vidéo explicative du projet : </w:t>
      </w:r>
      <w:r w:rsidRPr="00F6779C">
        <w:rPr>
          <w:rStyle w:val="break-words"/>
          <w:rFonts w:cstheme="minorHAnsi"/>
        </w:rPr>
        <w:t xml:space="preserve"> </w:t>
      </w:r>
      <w:hyperlink r:id="rId5" w:history="1">
        <w:r w:rsidRPr="00F6779C">
          <w:rPr>
            <w:rStyle w:val="Lienhypertexte"/>
            <w:rFonts w:cstheme="minorHAnsi"/>
          </w:rPr>
          <w:t>https://www.youtube.com/watch?v=QolZJjDryf4&amp;t=6s</w:t>
        </w:r>
      </w:hyperlink>
    </w:p>
    <w:p w14:paraId="48E9560B" w14:textId="2EDCCF62" w:rsidR="00391162" w:rsidRPr="00F6779C" w:rsidRDefault="00391162" w:rsidP="00391162">
      <w:pPr>
        <w:jc w:val="both"/>
        <w:rPr>
          <w:rFonts w:cstheme="minorHAnsi"/>
        </w:rPr>
      </w:pPr>
      <w:r w:rsidRPr="00F6779C">
        <w:rPr>
          <w:rFonts w:cstheme="minorHAnsi"/>
        </w:rPr>
        <w:t xml:space="preserve">Votre aide dans la diffusion et la promotion de cette étude serait particulièrement précieuse pour aider </w:t>
      </w:r>
      <w:r w:rsidR="00112882" w:rsidRPr="00F6779C">
        <w:rPr>
          <w:rFonts w:cstheme="minorHAnsi"/>
        </w:rPr>
        <w:t xml:space="preserve">les porteurs du projet </w:t>
      </w:r>
      <w:r w:rsidRPr="00F6779C">
        <w:rPr>
          <w:rFonts w:cstheme="minorHAnsi"/>
        </w:rPr>
        <w:t>à atteindre des publics variés, reflétant la diversité sur nos territoires.</w:t>
      </w:r>
    </w:p>
    <w:p w14:paraId="42D579BC" w14:textId="77777777" w:rsidR="00391162" w:rsidRPr="00F6779C" w:rsidRDefault="00391162" w:rsidP="00391162">
      <w:pPr>
        <w:jc w:val="both"/>
        <w:rPr>
          <w:rFonts w:cstheme="minorHAnsi"/>
        </w:rPr>
      </w:pPr>
      <w:r w:rsidRPr="00F6779C">
        <w:rPr>
          <w:rFonts w:cstheme="minorHAnsi"/>
        </w:rPr>
        <w:t>En pièce jointe, vous trouverez :</w:t>
      </w:r>
    </w:p>
    <w:p w14:paraId="12ABFD29" w14:textId="701C243E" w:rsidR="00391162" w:rsidRPr="00F6779C" w:rsidRDefault="00391162" w:rsidP="00391162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F6779C">
        <w:rPr>
          <w:rFonts w:cstheme="minorHAnsi"/>
        </w:rPr>
        <w:t>un flyer</w:t>
      </w:r>
      <w:bookmarkStart w:id="0" w:name="_GoBack"/>
      <w:bookmarkEnd w:id="0"/>
      <w:r w:rsidRPr="00F6779C">
        <w:rPr>
          <w:rFonts w:cstheme="minorHAnsi"/>
        </w:rPr>
        <w:t>,</w:t>
      </w:r>
    </w:p>
    <w:p w14:paraId="0AA1F0C3" w14:textId="65DF8C43" w:rsidR="00391162" w:rsidRPr="00F6779C" w:rsidRDefault="00391162" w:rsidP="00391162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F6779C">
        <w:rPr>
          <w:rFonts w:cstheme="minorHAnsi"/>
        </w:rPr>
        <w:t>et un guide avec des questions-réponses expliquant les différentes étapes du projet ainsi que le traitement de</w:t>
      </w:r>
      <w:r w:rsidR="00443139" w:rsidRPr="00F6779C">
        <w:rPr>
          <w:rFonts w:cstheme="minorHAnsi"/>
        </w:rPr>
        <w:t xml:space="preserve">s </w:t>
      </w:r>
      <w:r w:rsidRPr="00F6779C">
        <w:rPr>
          <w:rFonts w:cstheme="minorHAnsi"/>
        </w:rPr>
        <w:t>données, ainsi que d’autres informations</w:t>
      </w:r>
    </w:p>
    <w:p w14:paraId="2A9436E2" w14:textId="77777777" w:rsidR="00391162" w:rsidRPr="00F6779C" w:rsidRDefault="00391162" w:rsidP="00391162">
      <w:pPr>
        <w:rPr>
          <w:rFonts w:cstheme="minorHAnsi"/>
        </w:rPr>
      </w:pPr>
      <w:r w:rsidRPr="00F6779C">
        <w:rPr>
          <w:rFonts w:cstheme="minorHAnsi"/>
        </w:rPr>
        <w:t>Pour plus d’informations :</w:t>
      </w:r>
    </w:p>
    <w:p w14:paraId="130A42D7" w14:textId="4C14E6B1" w:rsidR="00391162" w:rsidRPr="00F6779C" w:rsidRDefault="00391162" w:rsidP="00391162">
      <w:pPr>
        <w:pStyle w:val="Paragraphedeliste"/>
        <w:numPr>
          <w:ilvl w:val="0"/>
          <w:numId w:val="1"/>
        </w:numPr>
        <w:rPr>
          <w:rStyle w:val="Lienhypertexte"/>
          <w:rFonts w:cstheme="minorHAnsi"/>
          <w:color w:val="auto"/>
          <w:u w:val="none"/>
        </w:rPr>
      </w:pPr>
      <w:r w:rsidRPr="00F6779C">
        <w:rPr>
          <w:rFonts w:cstheme="minorHAnsi"/>
        </w:rPr>
        <w:t xml:space="preserve">Site internet officiel du projet : </w:t>
      </w:r>
      <w:hyperlink r:id="rId6" w:history="1">
        <w:r w:rsidRPr="00F6779C">
          <w:rPr>
            <w:rStyle w:val="Lienhypertexte"/>
            <w:rFonts w:cstheme="minorHAnsi"/>
          </w:rPr>
          <w:t>https://unh.clermont.hub.inrae.fr/collaborer-avec-nous/s-engager-dans-nos-recherches-participatives/part-age-l-alimentation-des-seniors</w:t>
        </w:r>
      </w:hyperlink>
    </w:p>
    <w:p w14:paraId="58E2F3E8" w14:textId="2A394D8D" w:rsidR="00443139" w:rsidRPr="00F6779C" w:rsidRDefault="00443139" w:rsidP="00391162">
      <w:pPr>
        <w:pStyle w:val="Paragraphedeliste"/>
        <w:numPr>
          <w:ilvl w:val="0"/>
          <w:numId w:val="1"/>
        </w:numPr>
        <w:rPr>
          <w:rFonts w:cstheme="minorHAnsi"/>
        </w:rPr>
      </w:pPr>
      <w:r w:rsidRPr="00F6779C">
        <w:rPr>
          <w:rFonts w:cstheme="minorHAnsi"/>
        </w:rPr>
        <w:t xml:space="preserve">N’hésitez pas à contacter : le Gérontopôle AURA, </w:t>
      </w:r>
      <w:hyperlink r:id="rId7" w:history="1">
        <w:r w:rsidRPr="00F6779C">
          <w:rPr>
            <w:rStyle w:val="Lienhypertexte"/>
            <w:rFonts w:cstheme="minorHAnsi"/>
          </w:rPr>
          <w:t>cansu.seden@gerontopole-aura.fr</w:t>
        </w:r>
      </w:hyperlink>
    </w:p>
    <w:p w14:paraId="3BED26CA" w14:textId="6904B332" w:rsidR="002D5143" w:rsidRPr="00845284" w:rsidRDefault="00391162">
      <w:pPr>
        <w:rPr>
          <w:rFonts w:cstheme="minorHAnsi"/>
        </w:rPr>
      </w:pPr>
      <w:r w:rsidRPr="00F6779C">
        <w:rPr>
          <w:rFonts w:cstheme="minorHAnsi"/>
        </w:rPr>
        <w:t>Nous vous remercions par avance pour votre précieux soutien et nous restons à votre disposition pour planifier un temps d’échange pour en parler de vive voix.</w:t>
      </w:r>
    </w:p>
    <w:sectPr w:rsidR="002D5143" w:rsidRPr="00845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24B6B"/>
    <w:multiLevelType w:val="hybridMultilevel"/>
    <w:tmpl w:val="2C2ACC0A"/>
    <w:lvl w:ilvl="0" w:tplc="AC6AFFAE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C2B64"/>
    <w:multiLevelType w:val="hybridMultilevel"/>
    <w:tmpl w:val="AA38C6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DF"/>
    <w:rsid w:val="00112882"/>
    <w:rsid w:val="001E031D"/>
    <w:rsid w:val="003466BF"/>
    <w:rsid w:val="00391162"/>
    <w:rsid w:val="00443139"/>
    <w:rsid w:val="006710AE"/>
    <w:rsid w:val="006A1DCB"/>
    <w:rsid w:val="00845284"/>
    <w:rsid w:val="00A37C4E"/>
    <w:rsid w:val="00A628C4"/>
    <w:rsid w:val="00C47964"/>
    <w:rsid w:val="00F07BC1"/>
    <w:rsid w:val="00F12132"/>
    <w:rsid w:val="00F55ADF"/>
    <w:rsid w:val="00F6779C"/>
    <w:rsid w:val="00F9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D272"/>
  <w15:chartTrackingRefBased/>
  <w15:docId w15:val="{08529EF9-4D5F-4A73-A38F-F9730D57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116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91162"/>
    <w:rPr>
      <w:color w:val="0563C1" w:themeColor="hyperlink"/>
      <w:u w:val="single"/>
    </w:rPr>
  </w:style>
  <w:style w:type="character" w:customStyle="1" w:styleId="break-words">
    <w:name w:val="break-words"/>
    <w:basedOn w:val="Policepardfaut"/>
    <w:rsid w:val="00391162"/>
  </w:style>
  <w:style w:type="character" w:styleId="Marquedecommentaire">
    <w:name w:val="annotation reference"/>
    <w:basedOn w:val="Policepardfaut"/>
    <w:uiPriority w:val="99"/>
    <w:semiHidden/>
    <w:unhideWhenUsed/>
    <w:rsid w:val="003911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911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91162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1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162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443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nsu.seden@gerontopole-aur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h.clermont.hub.inrae.fr/collaborer-avec-nous/s-engager-dans-nos-recherches-participatives/part-age-l-alimentation-des-seniors" TargetMode="External"/><Relationship Id="rId5" Type="http://schemas.openxmlformats.org/officeDocument/2006/relationships/hyperlink" Target="https://www.youtube.com/watch?v=QolZJjDryf4&amp;t=6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1845</Characters>
  <Application>Microsoft Office Word</Application>
  <DocSecurity>0</DocSecurity>
  <Lines>15</Lines>
  <Paragraphs>4</Paragraphs>
  <ScaleCrop>false</ScaleCrop>
  <Company>CHU Saint-Etienne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SEDEN Cansu</dc:creator>
  <cp:keywords/>
  <dc:description/>
  <cp:lastModifiedBy>SEDEN Cansu</cp:lastModifiedBy>
  <cp:revision>13</cp:revision>
  <dcterms:created xsi:type="dcterms:W3CDTF">2026-02-04T12:31:00Z</dcterms:created>
  <dcterms:modified xsi:type="dcterms:W3CDTF">2026-02-04T12:42:00Z</dcterms:modified>
</cp:coreProperties>
</file>